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E" w:rsidRPr="00435DFE" w:rsidRDefault="005C11CF" w:rsidP="00435DFE">
      <w:pPr>
        <w:pStyle w:val="Heading1"/>
        <w:rPr>
          <w:color w:val="auto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DDC9" wp14:editId="25A53054">
                <wp:simplePos x="0" y="0"/>
                <wp:positionH relativeFrom="column">
                  <wp:posOffset>123825</wp:posOffset>
                </wp:positionH>
                <wp:positionV relativeFrom="paragraph">
                  <wp:posOffset>5591175</wp:posOffset>
                </wp:positionV>
                <wp:extent cx="6187440" cy="150495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504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1CF" w:rsidRPr="008F5109" w:rsidRDefault="005C11CF" w:rsidP="005C11CF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Zadatak 3</w:t>
                            </w:r>
                            <w:r w:rsidRPr="008F5109"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.</w:t>
                            </w:r>
                          </w:p>
                          <w:p w:rsidR="005C11CF" w:rsidRDefault="005C11CF" w:rsidP="005C11CF">
                            <w:pPr>
                              <w:pStyle w:val="ListParagraph"/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Napraviti program(VI) koji odredjuje broj prelaza sinusne funkcije preko x-ose. </w:t>
                            </w:r>
                          </w:p>
                          <w:p w:rsidR="005C11CF" w:rsidRDefault="005C11CF" w:rsidP="005C11CF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Rešenje se nalazi u fajlu : </w:t>
                            </w:r>
                            <w:r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sinusPrelazi.vi</w:t>
                            </w:r>
                          </w:p>
                          <w:p w:rsidR="005C11CF" w:rsidRPr="00294AFC" w:rsidRDefault="005C11CF" w:rsidP="005C11CF">
                            <w:pPr>
                              <w:jc w:val="both"/>
                            </w:pPr>
                          </w:p>
                          <w:p w:rsidR="005C11CF" w:rsidRDefault="005C11CF" w:rsidP="005C1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CDDC9" id="Rounded Rectangle 3" o:spid="_x0000_s1026" style="position:absolute;margin-left:9.75pt;margin-top:440.25pt;width:487.2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" fillcolor="#4f81bd" strokecolor="#385d8a" strokeweight="2pt">
                <v:textbox>
                  <w:txbxContent>
                    <w:p w:rsidR="005C11CF" w:rsidRPr="008F5109" w:rsidRDefault="005C11CF" w:rsidP="005C11CF">
                      <w:pPr>
                        <w:jc w:val="both"/>
                        <w:rPr>
                          <w:b/>
                          <w:color w:val="FFFFFF" w:themeColor="background1"/>
                          <w:lang w:val="sr-Latn-R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sr-Latn-RS"/>
                        </w:rPr>
                        <w:t>Zadatak 3</w:t>
                      </w:r>
                      <w:r w:rsidRPr="008F5109">
                        <w:rPr>
                          <w:b/>
                          <w:color w:val="FFFFFF" w:themeColor="background1"/>
                          <w:lang w:val="sr-Latn-RS"/>
                        </w:rPr>
                        <w:t>.</w:t>
                      </w:r>
                    </w:p>
                    <w:p w:rsidR="005C11CF" w:rsidRDefault="005C11CF" w:rsidP="005C11CF">
                      <w:pPr>
                        <w:pStyle w:val="ListParagraph"/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>
                        <w:rPr>
                          <w:color w:val="FFFFFF" w:themeColor="background1"/>
                          <w:lang w:val="sr-Latn-RS"/>
                        </w:rPr>
                        <w:t xml:space="preserve">Napraviti program(VI) koji odredjuje broj prelaza sinusne funkcije preko x-ose. </w:t>
                      </w:r>
                    </w:p>
                    <w:p w:rsidR="005C11CF" w:rsidRDefault="005C11CF" w:rsidP="005C11CF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 xml:space="preserve">Rešenje se nalazi u fajlu : </w:t>
                      </w:r>
                      <w:r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sinusPrelazi.vi</w:t>
                      </w:r>
                    </w:p>
                    <w:p w:rsidR="005C11CF" w:rsidRPr="00294AFC" w:rsidRDefault="005C11CF" w:rsidP="005C11CF">
                      <w:pPr>
                        <w:jc w:val="both"/>
                      </w:pPr>
                    </w:p>
                    <w:p w:rsidR="005C11CF" w:rsidRDefault="005C11CF" w:rsidP="005C11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51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287F1" wp14:editId="3E65F2F4">
                <wp:simplePos x="0" y="0"/>
                <wp:positionH relativeFrom="column">
                  <wp:posOffset>171450</wp:posOffset>
                </wp:positionH>
                <wp:positionV relativeFrom="paragraph">
                  <wp:posOffset>3800476</wp:posOffset>
                </wp:positionV>
                <wp:extent cx="6187440" cy="150495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504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109" w:rsidRPr="008F5109" w:rsidRDefault="008F5109" w:rsidP="008F510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Zadatak 2</w:t>
                            </w:r>
                            <w:r w:rsidRPr="008F5109"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.</w:t>
                            </w:r>
                          </w:p>
                          <w:p w:rsidR="008F5109" w:rsidRDefault="008F5109" w:rsidP="008F5109">
                            <w:pPr>
                              <w:pStyle w:val="ListParagraph"/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Kreirati niz cluster-a „radnik“ iz prethodnog zadatka. </w:t>
                            </w:r>
                            <w:r w:rsidR="00BF72D7">
                              <w:rPr>
                                <w:color w:val="FFFFFF" w:themeColor="background1"/>
                                <w:lang w:val="sr-Latn-RS"/>
                              </w:rPr>
                              <w:t>Sortirati radnike po prosečnoj plati.</w:t>
                            </w:r>
                          </w:p>
                          <w:p w:rsidR="00BF72D7" w:rsidRDefault="00BF72D7" w:rsidP="008F5109">
                            <w:pPr>
                              <w:pStyle w:val="ListParagraph"/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sr-Latn-RS"/>
                              </w:rPr>
                              <w:t>Iskoristiti rešenje prethodnog zadatka kad subVI !</w:t>
                            </w:r>
                          </w:p>
                          <w:p w:rsidR="008F5109" w:rsidRDefault="008F5109" w:rsidP="008F5109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Rešenje se nalazi u fajlu : </w:t>
                            </w:r>
                            <w:r w:rsidR="00BF72D7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sortirajCluster</w:t>
                            </w:r>
                            <w:r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.vi</w:t>
                            </w:r>
                          </w:p>
                          <w:p w:rsidR="008F5109" w:rsidRPr="00294AFC" w:rsidRDefault="008F5109" w:rsidP="008F5109">
                            <w:pPr>
                              <w:jc w:val="both"/>
                            </w:pPr>
                          </w:p>
                          <w:p w:rsidR="008F5109" w:rsidRDefault="008F5109" w:rsidP="008F5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287F1" id="Rounded Rectangle 2" o:spid="_x0000_s1027" style="position:absolute;margin-left:13.5pt;margin-top:299.25pt;width:487.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" fillcolor="#4f81bd" strokecolor="#385d8a" strokeweight="2pt">
                <v:textbox>
                  <w:txbxContent>
                    <w:p w:rsidR="008F5109" w:rsidRPr="008F5109" w:rsidRDefault="008F5109" w:rsidP="008F5109">
                      <w:pPr>
                        <w:jc w:val="both"/>
                        <w:rPr>
                          <w:b/>
                          <w:color w:val="FFFFFF" w:themeColor="background1"/>
                          <w:lang w:val="sr-Latn-R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sr-Latn-RS"/>
                        </w:rPr>
                        <w:t>Zadatak 2</w:t>
                      </w:r>
                      <w:r w:rsidRPr="008F5109">
                        <w:rPr>
                          <w:b/>
                          <w:color w:val="FFFFFF" w:themeColor="background1"/>
                          <w:lang w:val="sr-Latn-RS"/>
                        </w:rPr>
                        <w:t>.</w:t>
                      </w:r>
                    </w:p>
                    <w:p w:rsidR="008F5109" w:rsidRDefault="008F5109" w:rsidP="008F5109">
                      <w:pPr>
                        <w:pStyle w:val="ListParagraph"/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>
                        <w:rPr>
                          <w:color w:val="FFFFFF" w:themeColor="background1"/>
                          <w:lang w:val="sr-Latn-RS"/>
                        </w:rPr>
                        <w:t xml:space="preserve">Kreirati niz cluster-a „radnik“ iz prethodnog zadatka. </w:t>
                      </w:r>
                      <w:r w:rsidR="00BF72D7">
                        <w:rPr>
                          <w:color w:val="FFFFFF" w:themeColor="background1"/>
                          <w:lang w:val="sr-Latn-RS"/>
                        </w:rPr>
                        <w:t>Sortirati radnike po prosečnoj plati.</w:t>
                      </w:r>
                    </w:p>
                    <w:p w:rsidR="00BF72D7" w:rsidRDefault="00BF72D7" w:rsidP="008F5109">
                      <w:pPr>
                        <w:pStyle w:val="ListParagraph"/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>
                        <w:rPr>
                          <w:color w:val="FFFFFF" w:themeColor="background1"/>
                          <w:lang w:val="sr-Latn-RS"/>
                        </w:rPr>
                        <w:t>Iskoristiti rešenje prethodnog zadatka kad subVI !</w:t>
                      </w:r>
                    </w:p>
                    <w:p w:rsidR="008F5109" w:rsidRDefault="008F5109" w:rsidP="008F5109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 xml:space="preserve">Rešenje se nalazi u fajlu : </w:t>
                      </w:r>
                      <w:r w:rsidR="00BF72D7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sortirajCluster</w:t>
                      </w:r>
                      <w:r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.vi</w:t>
                      </w:r>
                    </w:p>
                    <w:p w:rsidR="008F5109" w:rsidRPr="00294AFC" w:rsidRDefault="008F5109" w:rsidP="008F5109">
                      <w:pPr>
                        <w:jc w:val="both"/>
                      </w:pPr>
                    </w:p>
                    <w:p w:rsidR="008F5109" w:rsidRDefault="008F5109" w:rsidP="008F51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51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62A4" wp14:editId="23A30BEA">
                <wp:simplePos x="0" y="0"/>
                <wp:positionH relativeFrom="column">
                  <wp:posOffset>171450</wp:posOffset>
                </wp:positionH>
                <wp:positionV relativeFrom="paragraph">
                  <wp:posOffset>895350</wp:posOffset>
                </wp:positionV>
                <wp:extent cx="6187440" cy="2333625"/>
                <wp:effectExtent l="0" t="0" r="2286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333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DFE" w:rsidRPr="008F5109" w:rsidRDefault="00435DFE" w:rsidP="00435DF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Zadatak 1.</w:t>
                            </w:r>
                          </w:p>
                          <w:p w:rsidR="00435DFE" w:rsidRPr="008F5109" w:rsidRDefault="00435DFE" w:rsidP="00435DFE">
                            <w:pPr>
                              <w:pStyle w:val="ListParagraph"/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Kreirati cluster „radnik“</w:t>
                            </w:r>
                            <w:r w:rsidR="008F5109"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 koji sledeć</w:t>
                            </w: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a polja:</w:t>
                            </w:r>
                          </w:p>
                          <w:p w:rsidR="00435DFE" w:rsidRPr="008F5109" w:rsidRDefault="006B7011" w:rsidP="00435D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Ime</w:t>
                            </w:r>
                          </w:p>
                          <w:p w:rsidR="006B7011" w:rsidRPr="008F5109" w:rsidRDefault="006B7011" w:rsidP="00435D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Plate- niz koji predstavlja plate radnika u poslednjih 6 meseci</w:t>
                            </w:r>
                          </w:p>
                          <w:p w:rsidR="006B7011" w:rsidRPr="008F5109" w:rsidRDefault="008F5109" w:rsidP="00435D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Proseč</w:t>
                            </w:r>
                            <w:r w:rsidR="006B7011"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na plata</w:t>
                            </w:r>
                          </w:p>
                          <w:p w:rsidR="006B7011" w:rsidRPr="008F5109" w:rsidRDefault="008F5109" w:rsidP="008F5109">
                            <w:pPr>
                              <w:ind w:left="720"/>
                              <w:jc w:val="both"/>
                              <w:rPr>
                                <w:color w:val="FFFFFF" w:themeColor="background1"/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>Izračunati prosečnu platu radnika i dobijeni rezultat sačuvati u cluster. Kreirati indikator na kome će biti prikazan rezultujući cluster.</w:t>
                            </w:r>
                          </w:p>
                          <w:p w:rsidR="00435DFE" w:rsidRDefault="008F5109" w:rsidP="00435DFE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Rešenje se nalazi u fajlu </w:t>
                            </w:r>
                            <w:r w:rsidR="00435DFE" w:rsidRPr="008F5109">
                              <w:rPr>
                                <w:color w:val="FFFFFF" w:themeColor="background1"/>
                                <w:lang w:val="sr-Latn-RS"/>
                              </w:rPr>
                              <w:t xml:space="preserve">: </w:t>
                            </w:r>
                            <w:r w:rsidR="002B1B05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Izrac</w:t>
                            </w:r>
                            <w:r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unajPrPlatuCluster</w:t>
                            </w:r>
                            <w:r w:rsidR="00435DFE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.vi</w:t>
                            </w:r>
                          </w:p>
                          <w:p w:rsidR="00435DFE" w:rsidRPr="00294AFC" w:rsidRDefault="00435DFE" w:rsidP="00435DFE">
                            <w:pPr>
                              <w:jc w:val="both"/>
                            </w:pPr>
                          </w:p>
                          <w:p w:rsidR="00435DFE" w:rsidRDefault="00435DFE" w:rsidP="00435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62A4" id="Rounded Rectangle 1" o:spid="_x0000_s1028" style="position:absolute;margin-left:13.5pt;margin-top:70.5pt;width:487.2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" fillcolor="#4f81bd" strokecolor="#385d8a" strokeweight="2pt">
                <v:textbox>
                  <w:txbxContent>
                    <w:p w:rsidR="00435DFE" w:rsidRPr="008F5109" w:rsidRDefault="00435DFE" w:rsidP="00435DFE">
                      <w:pPr>
                        <w:jc w:val="both"/>
                        <w:rPr>
                          <w:b/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b/>
                          <w:color w:val="FFFFFF" w:themeColor="background1"/>
                          <w:lang w:val="sr-Latn-RS"/>
                        </w:rPr>
                        <w:t>Zadatak 1.</w:t>
                      </w:r>
                    </w:p>
                    <w:p w:rsidR="00435DFE" w:rsidRPr="008F5109" w:rsidRDefault="00435DFE" w:rsidP="00435DFE">
                      <w:pPr>
                        <w:pStyle w:val="ListParagraph"/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Kreirati cluster „radnik“</w:t>
                      </w:r>
                      <w:r w:rsidR="008F5109" w:rsidRPr="008F5109">
                        <w:rPr>
                          <w:color w:val="FFFFFF" w:themeColor="background1"/>
                          <w:lang w:val="sr-Latn-RS"/>
                        </w:rPr>
                        <w:t xml:space="preserve"> koji sledeć</w:t>
                      </w: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a polja:</w:t>
                      </w:r>
                    </w:p>
                    <w:p w:rsidR="00435DFE" w:rsidRPr="008F5109" w:rsidRDefault="006B7011" w:rsidP="00435D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Ime</w:t>
                      </w:r>
                    </w:p>
                    <w:p w:rsidR="006B7011" w:rsidRPr="008F5109" w:rsidRDefault="006B7011" w:rsidP="00435D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Plate- niz koji predstavlja plate radnika u poslednjih 6 meseci</w:t>
                      </w:r>
                    </w:p>
                    <w:p w:rsidR="006B7011" w:rsidRPr="008F5109" w:rsidRDefault="008F5109" w:rsidP="00435D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Proseč</w:t>
                      </w:r>
                      <w:r w:rsidR="006B7011" w:rsidRPr="008F5109">
                        <w:rPr>
                          <w:color w:val="FFFFFF" w:themeColor="background1"/>
                          <w:lang w:val="sr-Latn-RS"/>
                        </w:rPr>
                        <w:t>na plata</w:t>
                      </w:r>
                    </w:p>
                    <w:p w:rsidR="006B7011" w:rsidRPr="008F5109" w:rsidRDefault="008F5109" w:rsidP="008F5109">
                      <w:pPr>
                        <w:ind w:left="720"/>
                        <w:jc w:val="both"/>
                        <w:rPr>
                          <w:color w:val="FFFFFF" w:themeColor="background1"/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>Izračunati prosečnu platu radnika i dobijeni rezultat sačuvati u cluster. Kreirati indikator na kome će biti prikazan rezultujući cluster.</w:t>
                      </w:r>
                    </w:p>
                    <w:p w:rsidR="00435DFE" w:rsidRDefault="008F5109" w:rsidP="00435DFE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8F5109">
                        <w:rPr>
                          <w:color w:val="FFFFFF" w:themeColor="background1"/>
                          <w:lang w:val="sr-Latn-RS"/>
                        </w:rPr>
                        <w:t xml:space="preserve">Rešenje se nalazi u fajlu </w:t>
                      </w:r>
                      <w:r w:rsidR="00435DFE" w:rsidRPr="008F5109">
                        <w:rPr>
                          <w:color w:val="FFFFFF" w:themeColor="background1"/>
                          <w:lang w:val="sr-Latn-RS"/>
                        </w:rPr>
                        <w:t xml:space="preserve">: </w:t>
                      </w:r>
                      <w:r w:rsidR="002B1B05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Izrac</w:t>
                      </w:r>
                      <w:r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unajPrPlatuCluster</w:t>
                      </w:r>
                      <w:r w:rsidR="00435DFE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.vi</w:t>
                      </w:r>
                    </w:p>
                    <w:p w:rsidR="00435DFE" w:rsidRPr="00294AFC" w:rsidRDefault="00435DFE" w:rsidP="00435DFE">
                      <w:pPr>
                        <w:jc w:val="both"/>
                      </w:pPr>
                    </w:p>
                    <w:p w:rsidR="00435DFE" w:rsidRDefault="00435DFE" w:rsidP="00435D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5DFE" w:rsidRPr="00764C79">
        <w:rPr>
          <w:color w:val="auto"/>
          <w:lang w:val="sr-Latn-RS"/>
        </w:rPr>
        <w:t xml:space="preserve">Zadaci za </w:t>
      </w:r>
      <w:r w:rsidR="00435DFE">
        <w:rPr>
          <w:color w:val="auto"/>
          <w:lang w:val="sr-Latn-RS"/>
        </w:rPr>
        <w:t>rad na času</w:t>
      </w:r>
      <w:r w:rsidR="00435DFE" w:rsidRPr="00764C79">
        <w:rPr>
          <w:color w:val="auto"/>
          <w:lang w:val="sr-Latn-RS"/>
        </w:rPr>
        <w:t xml:space="preserve"> za LabView</w:t>
      </w:r>
      <w:r w:rsidR="00A6067C">
        <w:rPr>
          <w:color w:val="auto"/>
          <w:lang w:val="sr-Latn-RS"/>
        </w:rPr>
        <w:t xml:space="preserve"> (nedelja 3</w:t>
      </w:r>
      <w:bookmarkStart w:id="0" w:name="_GoBack"/>
      <w:bookmarkEnd w:id="0"/>
      <w:r w:rsidR="00435DFE">
        <w:rPr>
          <w:color w:val="auto"/>
          <w:lang w:val="sr-Latn-RS"/>
        </w:rPr>
        <w:t>)</w:t>
      </w:r>
    </w:p>
    <w:sectPr w:rsidR="00435DFE" w:rsidRPr="00435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5B48"/>
    <w:multiLevelType w:val="hybridMultilevel"/>
    <w:tmpl w:val="DFAC55C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FE"/>
    <w:rsid w:val="002B1B05"/>
    <w:rsid w:val="00367794"/>
    <w:rsid w:val="00435DFE"/>
    <w:rsid w:val="005C11CF"/>
    <w:rsid w:val="006B7011"/>
    <w:rsid w:val="008F5109"/>
    <w:rsid w:val="009058D8"/>
    <w:rsid w:val="00A6067C"/>
    <w:rsid w:val="00B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C6071-4BE9-41B9-8A60-65C049D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C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Miletic</dc:creator>
  <cp:lastModifiedBy>Windows User</cp:lastModifiedBy>
  <cp:revision>5</cp:revision>
  <dcterms:created xsi:type="dcterms:W3CDTF">2018-10-29T22:01:00Z</dcterms:created>
  <dcterms:modified xsi:type="dcterms:W3CDTF">2019-11-10T09:19:00Z</dcterms:modified>
</cp:coreProperties>
</file>